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638" w:tblpY="2433"/>
        <w:tblOverlap w:val="never"/>
        <w:tblW w:w="13983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88"/>
        <w:gridCol w:w="865"/>
        <w:gridCol w:w="1082"/>
        <w:gridCol w:w="2368"/>
        <w:gridCol w:w="1542"/>
        <w:gridCol w:w="1295"/>
        <w:gridCol w:w="960"/>
        <w:gridCol w:w="1830"/>
        <w:gridCol w:w="2065"/>
        <w:gridCol w:w="988"/>
      </w:tblGrid>
      <w:tr w14:paraId="7E1D51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0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DC38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</w:t>
            </w:r>
          </w:p>
          <w:p w14:paraId="3E3AC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职称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D0F4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1CDB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岗位性质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828C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申报类型</w:t>
            </w: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DEEF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晋升类型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92EC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部门考核推荐组实际参加人数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D64B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同意</w:t>
            </w:r>
          </w:p>
          <w:p w14:paraId="0CA3F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票数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25D9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是否符合相应系列职称评审文件规定的条件</w:t>
            </w: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9EFC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推荐排序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3E03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5C3637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988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5344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正高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1004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DBD8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599F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FF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0BD9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38B1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576D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7F578BA">
            <w:pPr>
              <w:jc w:val="center"/>
              <w:rPr>
                <w:rFonts w:hint="eastAsia" w:ascii="仿宋" w:hAnsi="仿宋" w:eastAsia="仿宋" w:cs="仿宋"/>
                <w:i w:val="0"/>
                <w:color w:val="FF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0DA0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54D62B8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7C79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98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9903318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B8FDF72">
            <w:pPr>
              <w:jc w:val="center"/>
              <w:rPr>
                <w:rFonts w:hint="eastAsia" w:ascii="仿宋" w:hAnsi="仿宋" w:eastAsia="仿宋" w:cs="仿宋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FC9DA8E">
            <w:pPr>
              <w:jc w:val="center"/>
              <w:rPr>
                <w:rFonts w:hint="eastAsia" w:ascii="仿宋" w:hAnsi="仿宋" w:eastAsia="仿宋" w:cs="仿宋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341A819">
            <w:pPr>
              <w:jc w:val="center"/>
              <w:rPr>
                <w:rFonts w:hint="eastAsia" w:ascii="仿宋" w:hAnsi="仿宋" w:eastAsia="仿宋" w:cs="仿宋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B4F1978">
            <w:pPr>
              <w:jc w:val="center"/>
              <w:rPr>
                <w:rFonts w:hint="eastAsia" w:ascii="仿宋" w:hAnsi="仿宋" w:eastAsia="仿宋" w:cs="仿宋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37A1744">
            <w:pPr>
              <w:jc w:val="center"/>
              <w:rPr>
                <w:rFonts w:hint="eastAsia" w:ascii="仿宋" w:hAnsi="仿宋" w:eastAsia="仿宋" w:cs="仿宋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2BA5B59">
            <w:pPr>
              <w:jc w:val="center"/>
              <w:rPr>
                <w:rFonts w:hint="eastAsia" w:ascii="仿宋" w:hAnsi="仿宋" w:eastAsia="仿宋" w:cs="仿宋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A4C25A0">
            <w:pPr>
              <w:jc w:val="center"/>
              <w:rPr>
                <w:rFonts w:hint="eastAsia" w:ascii="仿宋" w:hAnsi="仿宋" w:eastAsia="仿宋" w:cs="仿宋"/>
                <w:i w:val="0"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9D31092">
            <w:pPr>
              <w:jc w:val="center"/>
              <w:rPr>
                <w:rFonts w:hint="eastAsia" w:ascii="仿宋" w:hAnsi="仿宋" w:eastAsia="仿宋" w:cs="仿宋"/>
                <w:i w:val="0"/>
                <w:color w:val="FF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56BAC08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88BA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988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9347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副高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34164E7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D402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8086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8C0FAA4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47CFFAC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C2EA888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4843184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158F069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AAD8F0A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373E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98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F455CB0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1D4B957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A805763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95FF231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AC2B324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38AE85F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FC659BA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82AAE5E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D159BFA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2A84D26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D9DE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9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52B5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中级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113C056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4CB6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C7D0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FF70BAD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3580C4D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3E54892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BFC5251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D138FAD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9EEBCB3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736E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9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F8D349D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540EF44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9F4F6D1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115DF77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5EE16ED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6B9BEDC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4B72D17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D89C400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8352462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C9D4A6D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7574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9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EFCF7DD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211FD2E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0BFB64E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781BF6B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A5CEA72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FDC6203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BD12CB4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E27941C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AC96BBA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7E12802"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3B8F3D0D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202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年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福州英华职业学院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职称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评审部门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考核推荐排序汇总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</w:t>
      </w:r>
    </w:p>
    <w:p w14:paraId="243BB8AC">
      <w:pPr>
        <w:tabs>
          <w:tab w:val="left" w:pos="5847"/>
        </w:tabs>
        <w:bidi w:val="0"/>
        <w:ind w:firstLine="210" w:firstLineChars="100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</w:p>
    <w:p w14:paraId="250871CE">
      <w:pPr>
        <w:tabs>
          <w:tab w:val="left" w:pos="5847"/>
        </w:tabs>
        <w:bidi w:val="0"/>
        <w:ind w:firstLine="241" w:firstLineChars="100"/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t>部门（盖章）：                         考核推荐组组长签字：                      年     月      日</w:t>
      </w:r>
    </w:p>
    <w:p w14:paraId="1E3AEEC9">
      <w:pPr>
        <w:bidi w:val="0"/>
        <w:rPr>
          <w:rFonts w:hint="eastAsia" w:ascii="仿宋" w:hAnsi="仿宋" w:eastAsia="仿宋" w:cs="仿宋"/>
          <w:lang w:val="en-US" w:eastAsia="zh-CN"/>
        </w:rPr>
      </w:pPr>
    </w:p>
    <w:p w14:paraId="7692A812">
      <w:pPr>
        <w:tabs>
          <w:tab w:val="left" w:pos="612"/>
        </w:tabs>
        <w:bidi w:val="0"/>
        <w:jc w:val="left"/>
        <w:rPr>
          <w:rFonts w:hint="eastAsia" w:ascii="仿宋" w:hAnsi="仿宋" w:eastAsia="仿宋" w:cs="仿宋"/>
          <w:b w:val="0"/>
          <w:bCs w:val="0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注：1.岗位性质：填写</w:t>
      </w:r>
      <w:r>
        <w:rPr>
          <w:rFonts w:hint="eastAsia" w:ascii="仿宋" w:hAnsi="仿宋" w:eastAsia="仿宋" w:cs="仿宋"/>
          <w:b w:val="0"/>
          <w:bCs w:val="0"/>
          <w:lang w:val="en-US" w:eastAsia="zh-CN"/>
        </w:rPr>
        <w:t>（教师、行政管理）；</w:t>
      </w:r>
    </w:p>
    <w:p w14:paraId="1645CE29">
      <w:pPr>
        <w:tabs>
          <w:tab w:val="left" w:pos="612"/>
        </w:tabs>
        <w:bidi w:val="0"/>
        <w:ind w:firstLine="420" w:firstLineChars="200"/>
        <w:jc w:val="left"/>
        <w:rPr>
          <w:rFonts w:hint="eastAsia" w:ascii="仿宋" w:hAnsi="仿宋" w:eastAsia="仿宋" w:cs="仿宋"/>
          <w:b w:val="0"/>
          <w:bCs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lang w:val="en-US" w:eastAsia="zh-CN"/>
        </w:rPr>
        <w:t>2.申报类型：教师系列（教授、副教授、讲师）、教育管理系列（研究员、副研究员、助理研究员）；</w:t>
      </w:r>
    </w:p>
    <w:p w14:paraId="69D24FB2">
      <w:pPr>
        <w:tabs>
          <w:tab w:val="left" w:pos="612"/>
        </w:tabs>
        <w:bidi w:val="0"/>
        <w:ind w:firstLine="420" w:firstLineChars="200"/>
        <w:jc w:val="left"/>
        <w:rPr>
          <w:rFonts w:hint="eastAsia" w:ascii="仿宋" w:hAnsi="仿宋" w:eastAsia="仿宋" w:cs="仿宋"/>
          <w:b w:val="0"/>
          <w:bCs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lang w:val="en-US" w:eastAsia="zh-CN"/>
        </w:rPr>
        <w:t>3.晋升类型：填写（正常、破格、转评）；</w:t>
      </w:r>
    </w:p>
    <w:p w14:paraId="69B00924">
      <w:pPr>
        <w:tabs>
          <w:tab w:val="left" w:pos="612"/>
        </w:tabs>
        <w:bidi w:val="0"/>
        <w:ind w:firstLine="420" w:firstLineChars="200"/>
        <w:jc w:val="left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4.排序推荐：依据师德师风、教学、科研、行政管理与服务工作、综合表现等作出部门推荐排序；</w:t>
      </w:r>
    </w:p>
    <w:p w14:paraId="3A407CCF">
      <w:pPr>
        <w:tabs>
          <w:tab w:val="left" w:pos="612"/>
        </w:tabs>
        <w:bidi w:val="0"/>
        <w:ind w:firstLine="420" w:firstLineChars="200"/>
        <w:jc w:val="left"/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5.以上汇总表在各部门内公示5个工作日。</w:t>
      </w:r>
    </w:p>
    <w:sectPr>
      <w:pgSz w:w="16838" w:h="11906" w:orient="landscape"/>
      <w:pgMar w:top="1080" w:right="1440" w:bottom="108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jODQzYTMwNmUyYzllZDcyYzc4MDVmZWQ3NzViOWEifQ=="/>
    <w:docVar w:name="KSO_WPS_MARK_KEY" w:val="aa3a2052-070a-4b36-95a2-7d11588af398"/>
  </w:docVars>
  <w:rsids>
    <w:rsidRoot w:val="00000000"/>
    <w:rsid w:val="00412BCD"/>
    <w:rsid w:val="01B6046E"/>
    <w:rsid w:val="027C1695"/>
    <w:rsid w:val="03266B1D"/>
    <w:rsid w:val="035241C7"/>
    <w:rsid w:val="04553F6E"/>
    <w:rsid w:val="05B220DF"/>
    <w:rsid w:val="06A72A7B"/>
    <w:rsid w:val="078261B4"/>
    <w:rsid w:val="082D4431"/>
    <w:rsid w:val="097F0F74"/>
    <w:rsid w:val="0B1526A9"/>
    <w:rsid w:val="0B2B3C7B"/>
    <w:rsid w:val="0BF21F32"/>
    <w:rsid w:val="0DDC125D"/>
    <w:rsid w:val="0E7D2A40"/>
    <w:rsid w:val="0E99714E"/>
    <w:rsid w:val="12955E7E"/>
    <w:rsid w:val="13C92283"/>
    <w:rsid w:val="14787F73"/>
    <w:rsid w:val="14AB3737"/>
    <w:rsid w:val="164B3423"/>
    <w:rsid w:val="17A821AF"/>
    <w:rsid w:val="1A08144D"/>
    <w:rsid w:val="1A840CB2"/>
    <w:rsid w:val="1E700A48"/>
    <w:rsid w:val="23942AEE"/>
    <w:rsid w:val="24727DCD"/>
    <w:rsid w:val="26AD474B"/>
    <w:rsid w:val="28024DD6"/>
    <w:rsid w:val="29193F82"/>
    <w:rsid w:val="2AA1765E"/>
    <w:rsid w:val="2C317E40"/>
    <w:rsid w:val="2F1F6DA3"/>
    <w:rsid w:val="2F4A4B3C"/>
    <w:rsid w:val="30087837"/>
    <w:rsid w:val="30607981"/>
    <w:rsid w:val="30F331F9"/>
    <w:rsid w:val="33154BFD"/>
    <w:rsid w:val="33386686"/>
    <w:rsid w:val="33446DD8"/>
    <w:rsid w:val="33707BCD"/>
    <w:rsid w:val="350E769E"/>
    <w:rsid w:val="358D2CB9"/>
    <w:rsid w:val="370E2659"/>
    <w:rsid w:val="377C2FE5"/>
    <w:rsid w:val="3A5E4C24"/>
    <w:rsid w:val="3A60099C"/>
    <w:rsid w:val="3C2F4ACA"/>
    <w:rsid w:val="3CB732CC"/>
    <w:rsid w:val="3CF57915"/>
    <w:rsid w:val="3D522D9E"/>
    <w:rsid w:val="3D7529B0"/>
    <w:rsid w:val="3DEE28C2"/>
    <w:rsid w:val="401B7431"/>
    <w:rsid w:val="41147BA5"/>
    <w:rsid w:val="413C5593"/>
    <w:rsid w:val="417E204F"/>
    <w:rsid w:val="458A0FC3"/>
    <w:rsid w:val="458A4B1F"/>
    <w:rsid w:val="45AC1B90"/>
    <w:rsid w:val="45DA7B4E"/>
    <w:rsid w:val="47F95BF5"/>
    <w:rsid w:val="48233910"/>
    <w:rsid w:val="482E032B"/>
    <w:rsid w:val="48DD6F86"/>
    <w:rsid w:val="48F064F6"/>
    <w:rsid w:val="49CC200B"/>
    <w:rsid w:val="4AE700AE"/>
    <w:rsid w:val="4C235268"/>
    <w:rsid w:val="4CE52F83"/>
    <w:rsid w:val="4E9C58C3"/>
    <w:rsid w:val="4F8A0071"/>
    <w:rsid w:val="50342257"/>
    <w:rsid w:val="517C4210"/>
    <w:rsid w:val="51AE0F7B"/>
    <w:rsid w:val="52B96A43"/>
    <w:rsid w:val="5463135D"/>
    <w:rsid w:val="55E77D6B"/>
    <w:rsid w:val="58176D11"/>
    <w:rsid w:val="58E40592"/>
    <w:rsid w:val="5AC10B8B"/>
    <w:rsid w:val="5B4D0671"/>
    <w:rsid w:val="5BAA7871"/>
    <w:rsid w:val="5C42022A"/>
    <w:rsid w:val="620705DF"/>
    <w:rsid w:val="62D33B51"/>
    <w:rsid w:val="638C3D00"/>
    <w:rsid w:val="644F5459"/>
    <w:rsid w:val="679669B4"/>
    <w:rsid w:val="67CC1190"/>
    <w:rsid w:val="67D04684"/>
    <w:rsid w:val="685E6797"/>
    <w:rsid w:val="69164798"/>
    <w:rsid w:val="6ADE7537"/>
    <w:rsid w:val="6BE06CF9"/>
    <w:rsid w:val="6D090170"/>
    <w:rsid w:val="6EED5F9B"/>
    <w:rsid w:val="6F4F4560"/>
    <w:rsid w:val="71D5072D"/>
    <w:rsid w:val="72FA2A34"/>
    <w:rsid w:val="788103AD"/>
    <w:rsid w:val="79E453E8"/>
    <w:rsid w:val="7A835A05"/>
    <w:rsid w:val="7AAF67FA"/>
    <w:rsid w:val="7B00395B"/>
    <w:rsid w:val="7CE1009A"/>
    <w:rsid w:val="7D9C637A"/>
    <w:rsid w:val="7F57133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257</Words>
  <Characters>265</Characters>
  <Lines>0</Lines>
  <Paragraphs>0</Paragraphs>
  <TotalTime>0</TotalTime>
  <ScaleCrop>false</ScaleCrop>
  <LinksUpToDate>false</LinksUpToDate>
  <CharactersWithSpaces>323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2020-04-15T07:49:02Z</dcterms:created>
  <dc:creator>Administrator</dc:creator>
  <cp:lastModifiedBy>笑笑.baba.黄传登</cp:lastModifiedBy>
  <dcterms:modified xsi:type="dcterms:W3CDTF">2026-03-12T07:47:04Z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F01BC92D2EA44AD786C2BBF92CFA403A_13</vt:lpwstr>
  </property>
  <property fmtid="{D5CDD505-2E9C-101B-9397-08002B2CF9AE}" pid="4" name="KSOTemplateDocerSaveRecord">
    <vt:lpwstr>eyJoZGlkIjoiYjNhMzgxYjIwNjM3NzgxNzNmMDU4M2VjNDFiNzlmMTYiLCJ1c2VySWQiOiIzNjcwNzIyMTcifQ==</vt:lpwstr>
  </property>
</Properties>
</file>